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7F" w:rsidRDefault="00AD3B8E" w:rsidP="0009778B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AA6E9A" w:rsidRDefault="00AD3B8E" w:rsidP="0009778B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AA6E9A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AA6E9A">
        <w:rPr>
          <w:rFonts w:ascii="Times New Roman" w:hAnsi="Times New Roman" w:cs="Times New Roman"/>
          <w:bCs/>
          <w:sz w:val="28"/>
          <w:szCs w:val="28"/>
        </w:rPr>
        <w:t xml:space="preserve"> Думы Шпаковского муниципального округа </w:t>
      </w:r>
    </w:p>
    <w:p w:rsidR="00AA6E9A" w:rsidRDefault="00AA6E9A" w:rsidP="0009778B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Ставропольского края</w:t>
      </w:r>
    </w:p>
    <w:p w:rsidR="00AA6E9A" w:rsidRDefault="00027F21" w:rsidP="0009778B">
      <w:pPr>
        <w:pStyle w:val="ConsPlusNormal"/>
        <w:spacing w:line="240" w:lineRule="exact"/>
        <w:ind w:left="552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9778B">
        <w:rPr>
          <w:rFonts w:ascii="Times New Roman" w:hAnsi="Times New Roman" w:cs="Times New Roman"/>
          <w:bCs/>
          <w:sz w:val="28"/>
          <w:szCs w:val="28"/>
        </w:rPr>
        <w:t>т</w:t>
      </w:r>
      <w:r w:rsidR="00144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7A4A">
        <w:rPr>
          <w:rFonts w:ascii="Times New Roman" w:hAnsi="Times New Roman" w:cs="Times New Roman"/>
          <w:bCs/>
          <w:sz w:val="28"/>
          <w:szCs w:val="28"/>
        </w:rPr>
        <w:t xml:space="preserve">24 апреля 2024 г. </w:t>
      </w:r>
      <w:r w:rsidR="00AA6E9A">
        <w:rPr>
          <w:rFonts w:ascii="Times New Roman" w:hAnsi="Times New Roman" w:cs="Times New Roman"/>
          <w:bCs/>
          <w:sz w:val="28"/>
          <w:szCs w:val="28"/>
        </w:rPr>
        <w:t>№</w:t>
      </w:r>
      <w:r w:rsidR="000977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7A4A">
        <w:rPr>
          <w:rFonts w:ascii="Times New Roman" w:hAnsi="Times New Roman" w:cs="Times New Roman"/>
          <w:bCs/>
          <w:sz w:val="28"/>
          <w:szCs w:val="28"/>
        </w:rPr>
        <w:t>563</w:t>
      </w:r>
      <w:bookmarkStart w:id="0" w:name="_GoBack"/>
      <w:bookmarkEnd w:id="0"/>
    </w:p>
    <w:p w:rsidR="00AA6E9A" w:rsidRDefault="00AA6E9A" w:rsidP="00AA6E9A">
      <w:pPr>
        <w:pStyle w:val="ConsPlusNormal"/>
        <w:spacing w:line="240" w:lineRule="exact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7E5" w:rsidRDefault="009537E5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7E5" w:rsidRDefault="009537E5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37E5" w:rsidRDefault="009537E5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4741" w:rsidRPr="007E4741" w:rsidRDefault="007E4741" w:rsidP="007E4741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4741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4C6532" w:rsidRDefault="007E4741" w:rsidP="007E4741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4741">
        <w:rPr>
          <w:rFonts w:ascii="Times New Roman" w:hAnsi="Times New Roman" w:cs="Times New Roman"/>
          <w:bCs/>
          <w:sz w:val="28"/>
          <w:szCs w:val="28"/>
        </w:rPr>
        <w:t>комиссии по соблюдению требований к служебному поведению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4741">
        <w:rPr>
          <w:rFonts w:ascii="Times New Roman" w:hAnsi="Times New Roman" w:cs="Times New Roman"/>
          <w:bCs/>
          <w:sz w:val="28"/>
          <w:szCs w:val="28"/>
        </w:rPr>
        <w:t xml:space="preserve">лиц, замещающих муниципальные должности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Шпаковском </w:t>
      </w:r>
      <w:r w:rsidRPr="007E4741">
        <w:rPr>
          <w:rFonts w:ascii="Times New Roman" w:hAnsi="Times New Roman" w:cs="Times New Roman"/>
          <w:bCs/>
          <w:sz w:val="28"/>
          <w:szCs w:val="28"/>
        </w:rPr>
        <w:t>муниципальном округе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7E4741">
        <w:rPr>
          <w:rFonts w:ascii="Times New Roman" w:hAnsi="Times New Roman" w:cs="Times New Roman"/>
          <w:bCs/>
          <w:sz w:val="28"/>
          <w:szCs w:val="28"/>
        </w:rPr>
        <w:t>, и урегулированию конфликта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327">
        <w:rPr>
          <w:rFonts w:ascii="Times New Roman" w:hAnsi="Times New Roman" w:cs="Times New Roman"/>
          <w:bCs/>
          <w:sz w:val="28"/>
          <w:szCs w:val="28"/>
        </w:rPr>
        <w:t xml:space="preserve">интересов </w:t>
      </w:r>
    </w:p>
    <w:p w:rsidR="009537E5" w:rsidRDefault="009537E5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778B" w:rsidRDefault="0009778B" w:rsidP="00AA6E9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AA6E9A" w:rsidTr="002D0738">
        <w:tc>
          <w:tcPr>
            <w:tcW w:w="3510" w:type="dxa"/>
          </w:tcPr>
          <w:p w:rsidR="00AA6E9A" w:rsidRDefault="00F41F96" w:rsidP="00F41F96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Печкуров</w:t>
            </w:r>
            <w:r w:rsidR="00AA6E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Сергей</w:t>
            </w:r>
            <w:r w:rsidR="00AA6E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6096" w:type="dxa"/>
          </w:tcPr>
          <w:p w:rsidR="00AA6E9A" w:rsidRPr="004C6532" w:rsidRDefault="00AA6E9A" w:rsidP="007E47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53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</w:t>
            </w:r>
            <w:r w:rsidR="00F41F96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4C65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Думы Шпаковского муниципального округа Ставропольского края, председатель комиссии</w:t>
            </w:r>
          </w:p>
          <w:p w:rsidR="009748DF" w:rsidRPr="004C6532" w:rsidRDefault="009748DF" w:rsidP="007E47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6E9A" w:rsidTr="002D0738">
        <w:tc>
          <w:tcPr>
            <w:tcW w:w="3510" w:type="dxa"/>
          </w:tcPr>
          <w:p w:rsidR="00AA6E9A" w:rsidRDefault="00F41F96" w:rsidP="007E4741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Швейнфорт Сергей</w:t>
            </w:r>
          </w:p>
          <w:p w:rsidR="00F41F96" w:rsidRDefault="00F41F96" w:rsidP="007E4741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6096" w:type="dxa"/>
          </w:tcPr>
          <w:p w:rsidR="00AA6E9A" w:rsidRPr="004C6532" w:rsidRDefault="00AA6E9A" w:rsidP="007E47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532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Думы Шпаковского муниципального округа Ставропольского края, заместитель председателя комиссии</w:t>
            </w:r>
          </w:p>
          <w:p w:rsidR="009748DF" w:rsidRPr="004C6532" w:rsidRDefault="009748DF" w:rsidP="007E474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0738" w:rsidTr="002D0738">
        <w:tc>
          <w:tcPr>
            <w:tcW w:w="3510" w:type="dxa"/>
          </w:tcPr>
          <w:p w:rsidR="002D0738" w:rsidRDefault="002D0738" w:rsidP="002D073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Азарян Борис</w:t>
            </w:r>
          </w:p>
          <w:p w:rsidR="002D0738" w:rsidRDefault="002D0738" w:rsidP="002D073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Сергеевич</w:t>
            </w:r>
          </w:p>
        </w:tc>
        <w:tc>
          <w:tcPr>
            <w:tcW w:w="6096" w:type="dxa"/>
          </w:tcPr>
          <w:p w:rsidR="002D0738" w:rsidRDefault="002D0738" w:rsidP="002D073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1F96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Думы Шпаковского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секретарь комиссии</w:t>
            </w:r>
          </w:p>
          <w:p w:rsidR="002D0738" w:rsidRPr="004C6532" w:rsidRDefault="002D0738" w:rsidP="002D073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0738" w:rsidTr="002D0738">
        <w:tc>
          <w:tcPr>
            <w:tcW w:w="3510" w:type="dxa"/>
          </w:tcPr>
          <w:p w:rsidR="002D0738" w:rsidRDefault="002D0738" w:rsidP="002D073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2D0738" w:rsidRDefault="002D0738" w:rsidP="002D073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2D0738" w:rsidRPr="004C6532" w:rsidRDefault="002D0738" w:rsidP="002D073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0738" w:rsidTr="002D0738">
        <w:tc>
          <w:tcPr>
            <w:tcW w:w="3510" w:type="dxa"/>
          </w:tcPr>
          <w:p w:rsidR="002D0738" w:rsidRDefault="002D0738" w:rsidP="002D073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Николаенко Владимир</w:t>
            </w:r>
          </w:p>
          <w:p w:rsidR="002D0738" w:rsidRDefault="002D0738" w:rsidP="002D073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Михайлович</w:t>
            </w:r>
          </w:p>
        </w:tc>
        <w:tc>
          <w:tcPr>
            <w:tcW w:w="6096" w:type="dxa"/>
          </w:tcPr>
          <w:p w:rsidR="002D0738" w:rsidRDefault="002D0738" w:rsidP="002D073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532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Думы Шпаковского муниципального округа Ставропольского края</w:t>
            </w:r>
          </w:p>
          <w:p w:rsidR="002D0738" w:rsidRPr="00F41F96" w:rsidRDefault="002D0738" w:rsidP="002D073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0738" w:rsidTr="002D0738">
        <w:tc>
          <w:tcPr>
            <w:tcW w:w="3510" w:type="dxa"/>
          </w:tcPr>
          <w:p w:rsidR="002D0738" w:rsidRDefault="002D0738" w:rsidP="002D073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Аваков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Николай</w:t>
            </w:r>
          </w:p>
          <w:p w:rsidR="002D0738" w:rsidRDefault="002D0738" w:rsidP="002D073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Сержевич</w:t>
            </w:r>
            <w:proofErr w:type="spellEnd"/>
          </w:p>
          <w:p w:rsidR="002D0738" w:rsidRDefault="002D0738" w:rsidP="002D073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2D0738" w:rsidRPr="004C6532" w:rsidRDefault="002D0738" w:rsidP="002D0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4C6532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4C6532">
              <w:rPr>
                <w:sz w:val="28"/>
                <w:szCs w:val="28"/>
              </w:rPr>
              <w:t xml:space="preserve"> Общественного совета Шпаковского муниципального округа Ставропольского края</w:t>
            </w:r>
            <w:r>
              <w:rPr>
                <w:sz w:val="28"/>
                <w:szCs w:val="28"/>
              </w:rPr>
              <w:t>, директор муниципального унитарного предприятия «Жилищно-коммунальное хозяйство города Михайловска»</w:t>
            </w:r>
          </w:p>
          <w:p w:rsidR="002D0738" w:rsidRPr="004C6532" w:rsidRDefault="002D0738" w:rsidP="002D073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D0738" w:rsidTr="002D0738">
        <w:tc>
          <w:tcPr>
            <w:tcW w:w="3510" w:type="dxa"/>
          </w:tcPr>
          <w:p w:rsidR="002D0738" w:rsidRPr="004F7F37" w:rsidRDefault="002D0738" w:rsidP="002D0738">
            <w:pPr>
              <w:jc w:val="both"/>
              <w:rPr>
                <w:sz w:val="28"/>
                <w:szCs w:val="28"/>
              </w:rPr>
            </w:pPr>
            <w:proofErr w:type="spellStart"/>
            <w:r w:rsidRPr="004F7F37">
              <w:rPr>
                <w:sz w:val="28"/>
                <w:szCs w:val="28"/>
              </w:rPr>
              <w:t>Тарабыкина</w:t>
            </w:r>
            <w:proofErr w:type="spellEnd"/>
            <w:r w:rsidRPr="004F7F37">
              <w:rPr>
                <w:sz w:val="28"/>
                <w:szCs w:val="28"/>
              </w:rPr>
              <w:t xml:space="preserve"> Людмила</w:t>
            </w:r>
          </w:p>
          <w:p w:rsidR="002D0738" w:rsidRPr="004F7F37" w:rsidRDefault="002D0738" w:rsidP="002D0738">
            <w:pPr>
              <w:jc w:val="both"/>
              <w:rPr>
                <w:sz w:val="28"/>
                <w:szCs w:val="28"/>
              </w:rPr>
            </w:pPr>
            <w:r w:rsidRPr="004F7F37">
              <w:rPr>
                <w:sz w:val="28"/>
                <w:szCs w:val="28"/>
              </w:rPr>
              <w:t>Васильевна</w:t>
            </w:r>
          </w:p>
        </w:tc>
        <w:tc>
          <w:tcPr>
            <w:tcW w:w="6096" w:type="dxa"/>
          </w:tcPr>
          <w:p w:rsidR="002D0738" w:rsidRPr="004F7F37" w:rsidRDefault="002D0738" w:rsidP="002D0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7F37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4F7F37">
              <w:rPr>
                <w:sz w:val="28"/>
                <w:szCs w:val="28"/>
              </w:rPr>
              <w:t>Шпаковского районного отделения Ставропольской краевой общественной организации ветеранов (пенсионеров) войны, труда, Вооруженных Сил и правоохранительных органов</w:t>
            </w:r>
          </w:p>
          <w:p w:rsidR="002D0738" w:rsidRPr="004F7F37" w:rsidRDefault="002D0738" w:rsidP="002D0738">
            <w:pPr>
              <w:jc w:val="both"/>
              <w:rPr>
                <w:sz w:val="28"/>
                <w:szCs w:val="28"/>
              </w:rPr>
            </w:pPr>
          </w:p>
        </w:tc>
      </w:tr>
      <w:tr w:rsidR="002D0738" w:rsidTr="002D0738">
        <w:tc>
          <w:tcPr>
            <w:tcW w:w="3510" w:type="dxa"/>
          </w:tcPr>
          <w:p w:rsidR="002D0738" w:rsidRDefault="002D0738" w:rsidP="002D0738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6" w:type="dxa"/>
          </w:tcPr>
          <w:p w:rsidR="002D0738" w:rsidRPr="009748DF" w:rsidRDefault="002D0738" w:rsidP="002D0738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8DF">
              <w:rPr>
                <w:rFonts w:ascii="Times New Roman" w:hAnsi="Times New Roman" w:cs="Times New Roman"/>
                <w:sz w:val="28"/>
                <w:szCs w:val="28"/>
              </w:rPr>
              <w:t>представитель научной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48D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организации, осуществляющей образовательную деятельность по образовательным программам среднего </w:t>
            </w:r>
            <w:r w:rsidRPr="00974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образования, высшего образования и дополнительног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профессионального образования, </w:t>
            </w:r>
            <w:r w:rsidRPr="009748D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которой связана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гражданской или </w:t>
            </w:r>
            <w:r w:rsidRPr="004A27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r w:rsidRPr="004A27D6">
              <w:rPr>
                <w:rFonts w:ascii="Times New Roman" w:hAnsi="Times New Roman" w:cs="Times New Roman"/>
                <w:sz w:val="28"/>
                <w:szCs w:val="28"/>
              </w:rPr>
              <w:t xml:space="preserve">службой </w:t>
            </w:r>
          </w:p>
        </w:tc>
      </w:tr>
    </w:tbl>
    <w:p w:rsidR="009748DF" w:rsidRDefault="009748DF" w:rsidP="009748D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9778B" w:rsidRDefault="0009778B" w:rsidP="009748D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537E5" w:rsidRDefault="009537E5" w:rsidP="009748D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748DF" w:rsidRPr="009748DF" w:rsidRDefault="009748DF" w:rsidP="009748DF">
      <w:pPr>
        <w:spacing w:line="240" w:lineRule="exact"/>
        <w:rPr>
          <w:sz w:val="28"/>
          <w:szCs w:val="28"/>
        </w:rPr>
      </w:pPr>
      <w:r w:rsidRPr="009748DF">
        <w:rPr>
          <w:sz w:val="28"/>
          <w:szCs w:val="28"/>
        </w:rPr>
        <w:t>Председатель Думы</w:t>
      </w:r>
    </w:p>
    <w:p w:rsidR="009748DF" w:rsidRPr="009748DF" w:rsidRDefault="009748DF" w:rsidP="009748DF">
      <w:pPr>
        <w:spacing w:line="240" w:lineRule="exact"/>
        <w:rPr>
          <w:sz w:val="28"/>
          <w:szCs w:val="28"/>
        </w:rPr>
      </w:pPr>
      <w:r w:rsidRPr="009748DF">
        <w:rPr>
          <w:sz w:val="28"/>
          <w:szCs w:val="28"/>
        </w:rPr>
        <w:t>Шпаковского муниципального</w:t>
      </w:r>
    </w:p>
    <w:p w:rsidR="009748DF" w:rsidRPr="009748DF" w:rsidRDefault="009748DF" w:rsidP="009748DF">
      <w:pPr>
        <w:spacing w:line="240" w:lineRule="exact"/>
        <w:rPr>
          <w:sz w:val="28"/>
          <w:szCs w:val="28"/>
        </w:rPr>
      </w:pPr>
      <w:r w:rsidRPr="009748DF">
        <w:rPr>
          <w:sz w:val="28"/>
          <w:szCs w:val="28"/>
        </w:rPr>
        <w:t>округа Ставро</w:t>
      </w:r>
      <w:r>
        <w:rPr>
          <w:sz w:val="28"/>
          <w:szCs w:val="28"/>
        </w:rPr>
        <w:t>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С.В.</w:t>
      </w:r>
      <w:r w:rsidRPr="009748DF">
        <w:rPr>
          <w:sz w:val="28"/>
          <w:szCs w:val="28"/>
        </w:rPr>
        <w:t>Печкуров</w:t>
      </w:r>
      <w:proofErr w:type="spellEnd"/>
    </w:p>
    <w:p w:rsidR="009748DF" w:rsidRDefault="009748DF" w:rsidP="009748DF">
      <w:pPr>
        <w:rPr>
          <w:sz w:val="28"/>
          <w:szCs w:val="28"/>
        </w:rPr>
      </w:pPr>
    </w:p>
    <w:p w:rsidR="009537E5" w:rsidRDefault="009537E5" w:rsidP="009748DF">
      <w:pPr>
        <w:rPr>
          <w:sz w:val="28"/>
          <w:szCs w:val="28"/>
        </w:rPr>
      </w:pPr>
    </w:p>
    <w:p w:rsidR="009537E5" w:rsidRDefault="009537E5" w:rsidP="009748DF">
      <w:pPr>
        <w:rPr>
          <w:sz w:val="28"/>
          <w:szCs w:val="28"/>
        </w:rPr>
      </w:pPr>
    </w:p>
    <w:p w:rsidR="007E4741" w:rsidRDefault="007E4741" w:rsidP="009537E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537E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537E5">
        <w:rPr>
          <w:sz w:val="28"/>
          <w:szCs w:val="28"/>
        </w:rPr>
        <w:t xml:space="preserve">Шпаковского </w:t>
      </w:r>
    </w:p>
    <w:p w:rsidR="009537E5" w:rsidRDefault="009537E5" w:rsidP="009537E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537E5" w:rsidRDefault="009537E5" w:rsidP="009537E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E4741">
        <w:rPr>
          <w:sz w:val="28"/>
          <w:szCs w:val="28"/>
        </w:rPr>
        <w:t xml:space="preserve">        </w:t>
      </w:r>
      <w:proofErr w:type="spellStart"/>
      <w:r w:rsidR="007E4741">
        <w:rPr>
          <w:sz w:val="28"/>
          <w:szCs w:val="28"/>
        </w:rPr>
        <w:t>И.В.Серов</w:t>
      </w:r>
      <w:proofErr w:type="spellEnd"/>
    </w:p>
    <w:p w:rsidR="00D65019" w:rsidRPr="009748DF" w:rsidRDefault="00D65019" w:rsidP="009537E5">
      <w:pPr>
        <w:rPr>
          <w:sz w:val="28"/>
          <w:szCs w:val="28"/>
        </w:rPr>
      </w:pPr>
    </w:p>
    <w:sectPr w:rsidR="00D65019" w:rsidRPr="009748DF" w:rsidSect="007E47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709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15" w:rsidRDefault="00400B15" w:rsidP="007E4741">
      <w:r>
        <w:separator/>
      </w:r>
    </w:p>
  </w:endnote>
  <w:endnote w:type="continuationSeparator" w:id="0">
    <w:p w:rsidR="00400B15" w:rsidRDefault="00400B15" w:rsidP="007E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41" w:rsidRDefault="007E47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41" w:rsidRDefault="007E47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41" w:rsidRDefault="007E47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15" w:rsidRDefault="00400B15" w:rsidP="007E4741">
      <w:r>
        <w:separator/>
      </w:r>
    </w:p>
  </w:footnote>
  <w:footnote w:type="continuationSeparator" w:id="0">
    <w:p w:rsidR="00400B15" w:rsidRDefault="00400B15" w:rsidP="007E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41" w:rsidRDefault="007E47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531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E4741" w:rsidRPr="007E4741" w:rsidRDefault="007E4741">
        <w:pPr>
          <w:pStyle w:val="a6"/>
          <w:jc w:val="center"/>
          <w:rPr>
            <w:sz w:val="28"/>
            <w:szCs w:val="28"/>
          </w:rPr>
        </w:pPr>
        <w:r w:rsidRPr="007E4741">
          <w:rPr>
            <w:sz w:val="28"/>
            <w:szCs w:val="28"/>
          </w:rPr>
          <w:fldChar w:fldCharType="begin"/>
        </w:r>
        <w:r w:rsidRPr="007E4741">
          <w:rPr>
            <w:sz w:val="28"/>
            <w:szCs w:val="28"/>
          </w:rPr>
          <w:instrText>PAGE   \* MERGEFORMAT</w:instrText>
        </w:r>
        <w:r w:rsidRPr="007E4741">
          <w:rPr>
            <w:sz w:val="28"/>
            <w:szCs w:val="28"/>
          </w:rPr>
          <w:fldChar w:fldCharType="separate"/>
        </w:r>
        <w:r w:rsidR="00CA7A4A">
          <w:rPr>
            <w:noProof/>
            <w:sz w:val="28"/>
            <w:szCs w:val="28"/>
          </w:rPr>
          <w:t>2</w:t>
        </w:r>
        <w:r w:rsidRPr="007E4741">
          <w:rPr>
            <w:sz w:val="28"/>
            <w:szCs w:val="28"/>
          </w:rPr>
          <w:fldChar w:fldCharType="end"/>
        </w:r>
      </w:p>
    </w:sdtContent>
  </w:sdt>
  <w:p w:rsidR="007E4741" w:rsidRDefault="007E474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41" w:rsidRDefault="007E47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9A"/>
    <w:rsid w:val="00007BDC"/>
    <w:rsid w:val="00024F3F"/>
    <w:rsid w:val="00026376"/>
    <w:rsid w:val="00027F21"/>
    <w:rsid w:val="00070344"/>
    <w:rsid w:val="0009778B"/>
    <w:rsid w:val="000F0F4E"/>
    <w:rsid w:val="00135626"/>
    <w:rsid w:val="00144B93"/>
    <w:rsid w:val="00223499"/>
    <w:rsid w:val="00284565"/>
    <w:rsid w:val="002C3928"/>
    <w:rsid w:val="002D0738"/>
    <w:rsid w:val="00317E83"/>
    <w:rsid w:val="00333BA3"/>
    <w:rsid w:val="00345DFB"/>
    <w:rsid w:val="003A187F"/>
    <w:rsid w:val="00400B15"/>
    <w:rsid w:val="0043695C"/>
    <w:rsid w:val="004A27D6"/>
    <w:rsid w:val="004C6532"/>
    <w:rsid w:val="005F2904"/>
    <w:rsid w:val="00604254"/>
    <w:rsid w:val="00642869"/>
    <w:rsid w:val="0071394A"/>
    <w:rsid w:val="007675FD"/>
    <w:rsid w:val="00796DA8"/>
    <w:rsid w:val="007E4741"/>
    <w:rsid w:val="008645A8"/>
    <w:rsid w:val="00886B18"/>
    <w:rsid w:val="009168C7"/>
    <w:rsid w:val="009537E5"/>
    <w:rsid w:val="00967EF3"/>
    <w:rsid w:val="009748DF"/>
    <w:rsid w:val="00A94C0E"/>
    <w:rsid w:val="00AA6E9A"/>
    <w:rsid w:val="00AB0D4C"/>
    <w:rsid w:val="00AB676F"/>
    <w:rsid w:val="00AC64EF"/>
    <w:rsid w:val="00AD3B8E"/>
    <w:rsid w:val="00AF255A"/>
    <w:rsid w:val="00B71681"/>
    <w:rsid w:val="00B9749F"/>
    <w:rsid w:val="00BE6A91"/>
    <w:rsid w:val="00C63425"/>
    <w:rsid w:val="00CA7A4A"/>
    <w:rsid w:val="00CE0327"/>
    <w:rsid w:val="00CE2B89"/>
    <w:rsid w:val="00D65019"/>
    <w:rsid w:val="00D85268"/>
    <w:rsid w:val="00D95F9E"/>
    <w:rsid w:val="00DD55A3"/>
    <w:rsid w:val="00E64A9F"/>
    <w:rsid w:val="00F41F96"/>
    <w:rsid w:val="00F860D3"/>
    <w:rsid w:val="00F955BB"/>
    <w:rsid w:val="00FA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B189"/>
  <w15:docId w15:val="{E9FC708E-2271-452E-BC83-643DCC55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A6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59"/>
    <w:rsid w:val="00AA6E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E47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4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E4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47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2</cp:revision>
  <cp:lastPrinted>2021-08-25T09:11:00Z</cp:lastPrinted>
  <dcterms:created xsi:type="dcterms:W3CDTF">2024-04-18T08:38:00Z</dcterms:created>
  <dcterms:modified xsi:type="dcterms:W3CDTF">2024-04-18T08:38:00Z</dcterms:modified>
</cp:coreProperties>
</file>